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bookmarkStart w:id="0" w:name="_GoBack"/>
      <w:bookmarkEnd w:id="0"/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68EAA53C" w:rsidR="00DE4470" w:rsidRPr="005D52A2" w:rsidRDefault="00670A83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950FC41D-B1A5-4EEB-9BB8-127D9FB109A0}"/>
          <w:text/>
        </w:sdtPr>
        <w:sdtEndPr/>
        <w:sdtContent>
          <w:r w:rsidR="007809E9">
            <w:rPr>
              <w:b w:val="0"/>
              <w:sz w:val="56"/>
              <w:szCs w:val="56"/>
            </w:rPr>
            <w:t>Samisk kirkeråds arbeidsutvalg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1" w:name="LED_UOFF"/>
      <w:bookmarkEnd w:id="1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D2483D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950FC41D-B1A5-4EEB-9BB8-127D9FB109A0}"/>
            <w:date w:fullDate="2020-04-03T0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160DE203" w:rsidR="00D8150E" w:rsidRPr="00D8150E" w:rsidRDefault="007809E9" w:rsidP="009253BB">
                <w:r>
                  <w:t>03.04.2020 kl. 09:00</w:t>
                </w:r>
              </w:p>
            </w:tc>
          </w:sdtContent>
        </w:sdt>
      </w:tr>
      <w:tr w:rsidR="00D8150E" w:rsidRPr="00D8150E" w14:paraId="7D354A4D" w14:textId="77777777" w:rsidTr="00D2483D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950FC41D-B1A5-4EEB-9BB8-127D9FB109A0}"/>
            <w:text/>
          </w:sdtPr>
          <w:sdtEndPr/>
          <w:sdtContent>
            <w:tc>
              <w:tcPr>
                <w:tcW w:w="7149" w:type="dxa"/>
              </w:tcPr>
              <w:p w14:paraId="64AA8821" w14:textId="5D401E61" w:rsidR="00D8150E" w:rsidRPr="00D8150E" w:rsidRDefault="007809E9" w:rsidP="009253BB">
                <w:r>
                  <w:t xml:space="preserve">Digitalt møte </w:t>
                </w:r>
              </w:p>
            </w:tc>
          </w:sdtContent>
        </w:sdt>
      </w:tr>
      <w:tr w:rsidR="00D8150E" w:rsidRPr="00D8150E" w14:paraId="5DE49B50" w14:textId="77777777" w:rsidTr="00D2483D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950FC41D-B1A5-4EEB-9BB8-127D9FB109A0}"/>
            <w:text/>
          </w:sdtPr>
          <w:sdtEndPr/>
          <w:sdtContent>
            <w:tc>
              <w:tcPr>
                <w:tcW w:w="7149" w:type="dxa"/>
              </w:tcPr>
              <w:p w14:paraId="758DD9AC" w14:textId="68AE04BD" w:rsidR="00D8150E" w:rsidRPr="00D8150E" w:rsidRDefault="007809E9" w:rsidP="009253BB">
                <w:r>
                  <w:t>17/01899</w:t>
                </w:r>
              </w:p>
            </w:tc>
          </w:sdtContent>
        </w:sdt>
      </w:tr>
      <w:tr w:rsidR="00D8150E" w:rsidRPr="00D8150E" w14:paraId="1D33E830" w14:textId="77777777" w:rsidTr="00D2483D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D2483D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4D4715DE" w:rsidR="00D8150E" w:rsidRPr="00D8150E" w:rsidRDefault="007809E9" w:rsidP="007809E9">
            <w:bookmarkStart w:id="2" w:name="MEMBERS_MET"/>
            <w:bookmarkEnd w:id="2"/>
            <w:r>
              <w:t>Sara Ellen Anne Eira, Oddvin Bientie (Inhabil i sak 3/20), Margareth Ranberg, Siri Broch Johansen (Møtte i sak 3/20 for Oddvin Bientie)</w:t>
            </w:r>
          </w:p>
        </w:tc>
      </w:tr>
      <w:tr w:rsidR="00D8150E" w:rsidRPr="00D8150E" w14:paraId="5FA2684E" w14:textId="77777777" w:rsidTr="00D2483D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D2483D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1429068D" w:rsidR="00D8150E" w:rsidRPr="00D8150E" w:rsidRDefault="007809E9" w:rsidP="009253BB">
            <w:bookmarkStart w:id="3" w:name="MEMBERS_SUBST"/>
            <w:bookmarkEnd w:id="3"/>
            <w:r>
              <w:t xml:space="preserve">Siri Broch Johansen </w:t>
            </w:r>
          </w:p>
        </w:tc>
      </w:tr>
      <w:tr w:rsidR="00D8150E" w:rsidRPr="00D8150E" w14:paraId="66E59DD1" w14:textId="77777777" w:rsidTr="00D2483D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D2483D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29D6CB0F" w:rsidR="00D8150E" w:rsidRPr="00D8150E" w:rsidRDefault="007809E9" w:rsidP="009253BB">
            <w:bookmarkStart w:id="4" w:name="MEMBERS_NOTMET"/>
            <w:bookmarkEnd w:id="4"/>
            <w:r>
              <w:t>Oddvin Bientie (sak 3/20, inhabil)</w:t>
            </w:r>
          </w:p>
        </w:tc>
      </w:tr>
      <w:tr w:rsidR="00D8150E" w:rsidRPr="00D8150E" w14:paraId="50839307" w14:textId="77777777" w:rsidTr="00D2483D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D2483D">
        <w:tc>
          <w:tcPr>
            <w:tcW w:w="2138" w:type="dxa"/>
          </w:tcPr>
          <w:p w14:paraId="62AC59AB" w14:textId="1838ECE2" w:rsidR="00D8150E" w:rsidRPr="00D8150E" w:rsidRDefault="007809E9" w:rsidP="009253BB">
            <w:r>
              <w:t>Sekretariatet</w:t>
            </w:r>
            <w:r w:rsidR="00D8150E" w:rsidRPr="00D8150E">
              <w:t>:</w:t>
            </w:r>
          </w:p>
        </w:tc>
        <w:tc>
          <w:tcPr>
            <w:tcW w:w="7149" w:type="dxa"/>
          </w:tcPr>
          <w:p w14:paraId="08F8E511" w14:textId="2C9FB901" w:rsidR="00D8150E" w:rsidRPr="00D8150E" w:rsidRDefault="007809E9" w:rsidP="009253BB">
            <w:r>
              <w:t>Risten Turi Aleksandersen, Vidar Andersen</w:t>
            </w:r>
          </w:p>
        </w:tc>
      </w:tr>
      <w:tr w:rsidR="00D8150E" w:rsidRPr="00D8150E" w14:paraId="1BD26D64" w14:textId="77777777" w:rsidTr="00D2483D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D2483D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950FC41D-B1A5-4EEB-9BB8-127D9FB109A0}"/>
            <w:text/>
          </w:sdtPr>
          <w:sdtEndPr/>
          <w:sdtContent>
            <w:tc>
              <w:tcPr>
                <w:tcW w:w="7149" w:type="dxa"/>
              </w:tcPr>
              <w:p w14:paraId="16FE8BD6" w14:textId="4BBD4EAB" w:rsidR="00D8150E" w:rsidRPr="00D8150E" w:rsidRDefault="007809E9" w:rsidP="009253BB">
                <w:r>
                  <w:t>Vidar Andersen</w:t>
                </w:r>
              </w:p>
            </w:tc>
          </w:sdtContent>
        </w:sdt>
      </w:tr>
      <w:tr w:rsidR="00D8150E" w:rsidRPr="00D8150E" w14:paraId="1F5F408D" w14:textId="77777777" w:rsidTr="00D2483D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7809E9">
        <w:tc>
          <w:tcPr>
            <w:tcW w:w="8221" w:type="dxa"/>
            <w:gridSpan w:val="2"/>
          </w:tcPr>
          <w:p w14:paraId="4F940E06" w14:textId="4DA55B90" w:rsidR="00361F1F" w:rsidRPr="00D2483D" w:rsidRDefault="00361F1F" w:rsidP="00933AD0">
            <w:pPr>
              <w:rPr>
                <w:b/>
              </w:rPr>
            </w:pPr>
            <w:r w:rsidRPr="00D2483D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7809E9" w:rsidRPr="007809E9" w14:paraId="42B7743C" w14:textId="77777777" w:rsidTr="007809E9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7DE3C6DA" w:rsidR="007809E9" w:rsidRPr="007809E9" w:rsidRDefault="007809E9" w:rsidP="007809E9">
            <w:pPr>
              <w:rPr>
                <w:b/>
              </w:rPr>
            </w:pPr>
            <w:bookmarkStart w:id="5" w:name="AGENDA_TABLE"/>
            <w:bookmarkEnd w:id="5"/>
            <w:r>
              <w:rPr>
                <w:b/>
              </w:rPr>
              <w:t>Saker til behandling</w:t>
            </w:r>
          </w:p>
        </w:tc>
      </w:tr>
      <w:tr w:rsidR="007809E9" w:rsidRPr="007809E9" w14:paraId="6E3E6375" w14:textId="77777777" w:rsidTr="007809E9">
        <w:trPr>
          <w:trHeight w:val="240"/>
        </w:trPr>
        <w:tc>
          <w:tcPr>
            <w:tcW w:w="932" w:type="dxa"/>
            <w:vAlign w:val="center"/>
          </w:tcPr>
          <w:p w14:paraId="4B302E3B" w14:textId="14899872" w:rsidR="007809E9" w:rsidRPr="007809E9" w:rsidRDefault="00670A83" w:rsidP="007809E9">
            <w:hyperlink w:anchor="CaseRef502587" w:tooltip="Detaljer" w:history="1">
              <w:r w:rsidR="007809E9">
                <w:rPr>
                  <w:rStyle w:val="Hyperkobling"/>
                </w:rPr>
                <w:t>1/20</w:t>
              </w:r>
            </w:hyperlink>
          </w:p>
        </w:tc>
        <w:tc>
          <w:tcPr>
            <w:tcW w:w="7289" w:type="dxa"/>
            <w:vAlign w:val="center"/>
          </w:tcPr>
          <w:p w14:paraId="126A657A" w14:textId="7DAA10B2" w:rsidR="007809E9" w:rsidRPr="007809E9" w:rsidRDefault="007809E9" w:rsidP="00933AD0">
            <w:r>
              <w:t>Forkortet ordning for gravferd - nordsamisk</w:t>
            </w:r>
          </w:p>
        </w:tc>
        <w:tc>
          <w:tcPr>
            <w:tcW w:w="850" w:type="dxa"/>
            <w:vAlign w:val="center"/>
          </w:tcPr>
          <w:p w14:paraId="16C3BD35" w14:textId="3D1B0AC6" w:rsidR="007809E9" w:rsidRPr="007809E9" w:rsidRDefault="00670A83" w:rsidP="00933AD0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CaseRef502587 </w:instrText>
            </w:r>
            <w:r>
              <w:rPr>
                <w:noProof/>
              </w:rPr>
              <w:fldChar w:fldCharType="separate"/>
            </w:r>
            <w:r w:rsidR="007809E9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7809E9" w:rsidRPr="007809E9" w14:paraId="663A289E" w14:textId="77777777" w:rsidTr="007809E9">
        <w:trPr>
          <w:trHeight w:val="240"/>
        </w:trPr>
        <w:tc>
          <w:tcPr>
            <w:tcW w:w="932" w:type="dxa"/>
            <w:vAlign w:val="center"/>
          </w:tcPr>
          <w:p w14:paraId="71FF0927" w14:textId="14A13BD6" w:rsidR="007809E9" w:rsidRPr="007809E9" w:rsidRDefault="00670A83" w:rsidP="007809E9">
            <w:hyperlink w:anchor="CaseRef503214" w:tooltip="Detaljer" w:history="1">
              <w:r w:rsidR="007809E9">
                <w:rPr>
                  <w:rStyle w:val="Hyperkobling"/>
                </w:rPr>
                <w:t>2/20</w:t>
              </w:r>
            </w:hyperlink>
          </w:p>
        </w:tc>
        <w:tc>
          <w:tcPr>
            <w:tcW w:w="7289" w:type="dxa"/>
            <w:vAlign w:val="center"/>
          </w:tcPr>
          <w:p w14:paraId="600F24B6" w14:textId="08813FE9" w:rsidR="007809E9" w:rsidRPr="007809E9" w:rsidRDefault="007809E9" w:rsidP="00933AD0">
            <w:r>
              <w:t>Forkortet ordning for gravferd - lulesamisk</w:t>
            </w:r>
          </w:p>
        </w:tc>
        <w:tc>
          <w:tcPr>
            <w:tcW w:w="850" w:type="dxa"/>
            <w:vAlign w:val="center"/>
          </w:tcPr>
          <w:p w14:paraId="40004A96" w14:textId="73B33240" w:rsidR="007809E9" w:rsidRPr="007809E9" w:rsidRDefault="00670A83" w:rsidP="00933AD0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CaseRef503214 </w:instrText>
            </w:r>
            <w:r>
              <w:rPr>
                <w:noProof/>
              </w:rPr>
              <w:fldChar w:fldCharType="separate"/>
            </w:r>
            <w:r w:rsidR="007809E9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7809E9" w:rsidRPr="007809E9" w14:paraId="380CC9ED" w14:textId="77777777" w:rsidTr="007809E9">
        <w:trPr>
          <w:trHeight w:val="240"/>
        </w:trPr>
        <w:tc>
          <w:tcPr>
            <w:tcW w:w="932" w:type="dxa"/>
            <w:vAlign w:val="center"/>
          </w:tcPr>
          <w:p w14:paraId="3B6DB87B" w14:textId="50C61962" w:rsidR="007809E9" w:rsidRPr="007809E9" w:rsidRDefault="00670A83" w:rsidP="007809E9">
            <w:hyperlink w:anchor="CaseRef503212" w:tooltip="Detaljer" w:history="1">
              <w:r w:rsidR="007809E9">
                <w:rPr>
                  <w:rStyle w:val="Hyperkobling"/>
                </w:rPr>
                <w:t>3/20</w:t>
              </w:r>
            </w:hyperlink>
          </w:p>
        </w:tc>
        <w:tc>
          <w:tcPr>
            <w:tcW w:w="7289" w:type="dxa"/>
            <w:vAlign w:val="center"/>
          </w:tcPr>
          <w:p w14:paraId="7B4B19C7" w14:textId="5AC8978C" w:rsidR="007809E9" w:rsidRPr="007809E9" w:rsidRDefault="007809E9" w:rsidP="00933AD0">
            <w:r>
              <w:t>Forkortet ordning for gravferd - sørsamisk</w:t>
            </w:r>
          </w:p>
        </w:tc>
        <w:tc>
          <w:tcPr>
            <w:tcW w:w="850" w:type="dxa"/>
            <w:vAlign w:val="center"/>
          </w:tcPr>
          <w:p w14:paraId="0B28D1FF" w14:textId="1A7F943A" w:rsidR="007809E9" w:rsidRPr="007809E9" w:rsidRDefault="00670A83" w:rsidP="00933AD0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CaseRef503212 </w:instrText>
            </w:r>
            <w:r>
              <w:rPr>
                <w:noProof/>
              </w:rPr>
              <w:fldChar w:fldCharType="separate"/>
            </w:r>
            <w:r w:rsidR="007809E9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7809E9" w:rsidRPr="007809E9" w14:paraId="3D2C7499" w14:textId="77777777" w:rsidTr="007809E9">
        <w:trPr>
          <w:trHeight w:val="240"/>
        </w:trPr>
        <w:tc>
          <w:tcPr>
            <w:tcW w:w="932" w:type="dxa"/>
            <w:vAlign w:val="center"/>
          </w:tcPr>
          <w:p w14:paraId="09C44E1E" w14:textId="77777777" w:rsidR="007809E9" w:rsidRDefault="007809E9" w:rsidP="007809E9"/>
        </w:tc>
        <w:tc>
          <w:tcPr>
            <w:tcW w:w="7289" w:type="dxa"/>
            <w:vAlign w:val="center"/>
          </w:tcPr>
          <w:p w14:paraId="4AF58D9E" w14:textId="77777777" w:rsidR="007809E9" w:rsidRDefault="007809E9" w:rsidP="00933AD0"/>
        </w:tc>
        <w:tc>
          <w:tcPr>
            <w:tcW w:w="850" w:type="dxa"/>
            <w:vAlign w:val="center"/>
          </w:tcPr>
          <w:p w14:paraId="4946D37E" w14:textId="77777777" w:rsidR="007809E9" w:rsidRDefault="007809E9" w:rsidP="00933AD0"/>
        </w:tc>
      </w:tr>
    </w:tbl>
    <w:p w14:paraId="12F2F07A" w14:textId="77777777" w:rsidR="004C78E3" w:rsidRPr="00933AD0" w:rsidRDefault="004C78E3" w:rsidP="00933AD0"/>
    <w:p w14:paraId="0D002129" w14:textId="1723C4F2" w:rsidR="005D52A2" w:rsidRPr="004631EB" w:rsidRDefault="00670A83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06.04.2020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950FC41D-B1A5-4EEB-9BB8-127D9FB109A0}"/>
              <w:text w:multiLine="1"/>
            </w:sdtPr>
            <w:sdtEndPr/>
            <w:sdtContent>
              <w:p w14:paraId="2971CF93" w14:textId="1A2EC3FB" w:rsidR="00403641" w:rsidRDefault="007809E9" w:rsidP="00403641">
                <w:r>
                  <w:t>Sara Ellen Anne Eira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-1764298277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950FC41D-B1A5-4EEB-9BB8-127D9FB109A0}"/>
              <w:text/>
            </w:sdtPr>
            <w:sdtEndPr/>
            <w:sdtContent>
              <w:p w14:paraId="215FADD9" w14:textId="251D2C20" w:rsidR="005D52A2" w:rsidRPr="004631EB" w:rsidRDefault="007809E9" w:rsidP="006832C2">
                <w:r>
                  <w:t>Vidar Andersen</w:t>
                </w:r>
              </w:p>
            </w:sdtContent>
          </w:sdt>
          <w:p w14:paraId="6E9D3426" w14:textId="5C0E342D" w:rsidR="005D52A2" w:rsidRPr="004631EB" w:rsidRDefault="007809E9" w:rsidP="006832C2">
            <w:r>
              <w:t>Møtes</w:t>
            </w:r>
            <w:r w:rsidR="005D52A2"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402A22C8" w:rsidR="00D8150E" w:rsidRDefault="00D8150E" w:rsidP="00933AD0">
      <w:pPr>
        <w:rPr>
          <w:sz w:val="22"/>
          <w:szCs w:val="22"/>
        </w:rPr>
      </w:pPr>
    </w:p>
    <w:p w14:paraId="2B853C15" w14:textId="1A3548D9" w:rsidR="007809E9" w:rsidRDefault="007809E9" w:rsidP="007809E9">
      <w:pPr>
        <w:pStyle w:val="MUCaseTitle"/>
      </w:pPr>
      <w:r w:rsidRPr="007809E9">
        <w:rPr>
          <w:shd w:val="clear" w:color="auto" w:fill="D9D9D9"/>
        </w:rPr>
        <w:t>Saker til behandling</w:t>
      </w:r>
    </w:p>
    <w:p w14:paraId="72D2B0C6" w14:textId="77777777" w:rsidR="007809E9" w:rsidRDefault="007809E9" w:rsidP="007809E9">
      <w:pPr>
        <w:pStyle w:val="MUCaseTitle2"/>
      </w:pPr>
      <w:bookmarkStart w:id="6" w:name="CaseRef502587"/>
      <w:bookmarkEnd w:id="6"/>
      <w:r>
        <w:t>1/20 Forkortet ordning for gravferd - nordsamisk</w:t>
      </w:r>
    </w:p>
    <w:p w14:paraId="09387C42" w14:textId="17D484D5" w:rsidR="007809E9" w:rsidRDefault="007809E9" w:rsidP="007809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809E9" w14:paraId="1B747AC3" w14:textId="77777777" w:rsidTr="007809E9">
        <w:tc>
          <w:tcPr>
            <w:tcW w:w="5102" w:type="dxa"/>
            <w:shd w:val="clear" w:color="auto" w:fill="auto"/>
          </w:tcPr>
          <w:p w14:paraId="5CBA3094" w14:textId="5E96394B" w:rsidR="007809E9" w:rsidRDefault="007809E9" w:rsidP="007809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DE67787" w14:textId="4420E3C3" w:rsidR="007809E9" w:rsidRDefault="007809E9" w:rsidP="007809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D84671C" w14:textId="3CCE90CC" w:rsidR="007809E9" w:rsidRDefault="007809E9" w:rsidP="007809E9">
            <w:r>
              <w:t>Saknr</w:t>
            </w:r>
          </w:p>
        </w:tc>
      </w:tr>
      <w:tr w:rsidR="007809E9" w14:paraId="232F5660" w14:textId="77777777" w:rsidTr="007809E9">
        <w:tc>
          <w:tcPr>
            <w:tcW w:w="5102" w:type="dxa"/>
            <w:shd w:val="clear" w:color="auto" w:fill="auto"/>
          </w:tcPr>
          <w:p w14:paraId="30C7A3CF" w14:textId="0767F4CA" w:rsidR="007809E9" w:rsidRDefault="007809E9" w:rsidP="007809E9">
            <w:r>
              <w:t>1 Samisk kirkeråds arbeidsutvalg</w:t>
            </w:r>
          </w:p>
        </w:tc>
        <w:tc>
          <w:tcPr>
            <w:tcW w:w="1701" w:type="dxa"/>
            <w:shd w:val="clear" w:color="auto" w:fill="auto"/>
          </w:tcPr>
          <w:p w14:paraId="75E40733" w14:textId="3A26B0A4" w:rsidR="007809E9" w:rsidRDefault="007809E9" w:rsidP="007809E9">
            <w:r>
              <w:t>03.04.2020</w:t>
            </w:r>
          </w:p>
        </w:tc>
        <w:tc>
          <w:tcPr>
            <w:tcW w:w="1134" w:type="dxa"/>
            <w:shd w:val="clear" w:color="auto" w:fill="auto"/>
          </w:tcPr>
          <w:p w14:paraId="47F528E9" w14:textId="79535373" w:rsidR="007809E9" w:rsidRDefault="007809E9" w:rsidP="007809E9">
            <w:r>
              <w:t>1/20</w:t>
            </w:r>
          </w:p>
        </w:tc>
      </w:tr>
    </w:tbl>
    <w:p w14:paraId="4EF89E3E" w14:textId="0CB554BF" w:rsidR="007809E9" w:rsidRDefault="007809E9" w:rsidP="007809E9"/>
    <w:p w14:paraId="2380E181" w14:textId="2257DB98" w:rsidR="007809E9" w:rsidRDefault="007809E9" w:rsidP="007809E9"/>
    <w:p w14:paraId="1F9025DF" w14:textId="780992B5" w:rsidR="007809E9" w:rsidRDefault="007809E9" w:rsidP="007809E9"/>
    <w:p w14:paraId="224E1A86" w14:textId="295C4865" w:rsidR="007809E9" w:rsidRDefault="007809E9" w:rsidP="007809E9"/>
    <w:p w14:paraId="5C05DD35" w14:textId="194D7145" w:rsidR="007809E9" w:rsidRDefault="007809E9" w:rsidP="007809E9">
      <w:pPr>
        <w:pStyle w:val="Overskrift2"/>
        <w:rPr>
          <w:rFonts w:eastAsia="Arial Unicode MS" w:cs="Arial"/>
          <w:sz w:val="32"/>
          <w:szCs w:val="32"/>
        </w:rPr>
      </w:pPr>
      <w:r w:rsidRPr="007A0278">
        <w:rPr>
          <w:rFonts w:eastAsia="Arial Unicode MS" w:cs="Arial"/>
          <w:sz w:val="32"/>
          <w:szCs w:val="32"/>
        </w:rPr>
        <w:t>Sammendrag</w:t>
      </w:r>
    </w:p>
    <w:p w14:paraId="680431B0" w14:textId="77777777" w:rsidR="007809E9" w:rsidRDefault="007809E9" w:rsidP="007809E9">
      <w:r>
        <w:t xml:space="preserve">Kirkerådet har i sak 33/20 vedtatt forkortet ordning for gravferd, denne er oversatt til nordsamisk og foreligger til behandling i Samisk kirkeråds arbeidsutvalg for godkjenning. </w:t>
      </w:r>
    </w:p>
    <w:p w14:paraId="03F31B50" w14:textId="77777777" w:rsidR="007809E9" w:rsidRDefault="007809E9" w:rsidP="007809E9"/>
    <w:p w14:paraId="206B6E88" w14:textId="0B06A750" w:rsidR="007809E9" w:rsidRDefault="007809E9" w:rsidP="007809E9"/>
    <w:p w14:paraId="545209A1" w14:textId="77DCA61A" w:rsidR="007809E9" w:rsidRDefault="007809E9" w:rsidP="007809E9"/>
    <w:sdt>
      <w:sdtPr>
        <w:rPr>
          <w:rStyle w:val="Overskrift2Tegn"/>
          <w:sz w:val="32"/>
          <w:szCs w:val="32"/>
        </w:rPr>
        <w:tag w:val="MU_Tittel"/>
        <w:id w:val="-1559318507"/>
        <w:placeholder>
          <w:docPart w:val="CA7A402051874C20B2BD68D03CC4D1F1"/>
        </w:placeholder>
        <w:text/>
      </w:sdtPr>
      <w:sdtEndPr>
        <w:rPr>
          <w:rStyle w:val="Overskrift2Tegn"/>
        </w:rPr>
      </w:sdtEndPr>
      <w:sdtContent>
        <w:p w14:paraId="20CBC09B" w14:textId="77777777" w:rsidR="007809E9" w:rsidRDefault="007809E9" w:rsidP="007809E9">
          <w:pPr>
            <w:rPr>
              <w:rStyle w:val="Overskrift2Tegn"/>
              <w:sz w:val="32"/>
              <w:szCs w:val="32"/>
            </w:rPr>
          </w:pPr>
          <w:r w:rsidRPr="007A0278">
            <w:rPr>
              <w:rStyle w:val="Overskrift2Tegn"/>
              <w:sz w:val="32"/>
              <w:szCs w:val="32"/>
            </w:rPr>
            <w:t>Forslag til vedtak</w:t>
          </w:r>
        </w:p>
      </w:sdtContent>
    </w:sdt>
    <w:p w14:paraId="66DD3B23" w14:textId="1B39A1CB" w:rsidR="007809E9" w:rsidRDefault="007809E9" w:rsidP="007809E9"/>
    <w:p w14:paraId="65AB1128" w14:textId="0A8DC626" w:rsidR="007809E9" w:rsidRDefault="007809E9" w:rsidP="007809E9">
      <w:r>
        <w:t>Samisk kirkeråd godkjenner nordsamisk oversettelse av Forkortet ordning for gravferd 2020</w:t>
      </w:r>
    </w:p>
    <w:p w14:paraId="18F03BBE" w14:textId="7BF767E2" w:rsidR="007809E9" w:rsidRDefault="007809E9" w:rsidP="007809E9"/>
    <w:p w14:paraId="5D593F43" w14:textId="6E931E22" w:rsidR="007809E9" w:rsidRDefault="007809E9" w:rsidP="007809E9">
      <w:pPr>
        <w:pStyle w:val="MUCaseTitle3"/>
      </w:pPr>
      <w:r>
        <w:t>Møtebehandling i Samisk kirkeråds arbeidsutvalg 03.04.2020:</w:t>
      </w:r>
    </w:p>
    <w:p w14:paraId="1CF7EC20" w14:textId="6E2A3F25" w:rsidR="007809E9" w:rsidRDefault="007809E9" w:rsidP="007809E9"/>
    <w:sdt>
      <w:sdtPr>
        <w:rPr>
          <w:b w:val="0"/>
        </w:rPr>
        <w:alias w:val="Vedtak for sak 1/20"/>
        <w:tag w:val="HandlingID502587;CaseID220242"/>
        <w:id w:val="-1450782158"/>
        <w:placeholder>
          <w:docPart w:val="DefaultPlaceholder_1081868574"/>
        </w:placeholder>
      </w:sdtPr>
      <w:sdtEndPr/>
      <w:sdtContent>
        <w:p w14:paraId="0905FF04" w14:textId="77777777" w:rsidR="007809E9" w:rsidRDefault="007809E9" w:rsidP="007809E9">
          <w:pPr>
            <w:pStyle w:val="MUCaseTitle3"/>
          </w:pPr>
          <w:r>
            <w:t>Møtebehandling</w:t>
          </w:r>
        </w:p>
        <w:p w14:paraId="35047E25" w14:textId="77777777" w:rsidR="007809E9" w:rsidRDefault="007809E9" w:rsidP="007809E9"/>
        <w:p w14:paraId="1CF875DC" w14:textId="77777777" w:rsidR="007809E9" w:rsidRDefault="007809E9" w:rsidP="007809E9"/>
        <w:p w14:paraId="3D085E38" w14:textId="77777777" w:rsidR="007809E9" w:rsidRDefault="007809E9" w:rsidP="007809E9">
          <w:pPr>
            <w:pStyle w:val="MUCaseTitle3"/>
          </w:pPr>
          <w:r>
            <w:t>Votering</w:t>
          </w:r>
        </w:p>
        <w:p w14:paraId="29368DC1" w14:textId="023CC288" w:rsidR="007809E9" w:rsidRDefault="007809E9" w:rsidP="007809E9">
          <w:r>
            <w:t>Enstemmig</w:t>
          </w:r>
        </w:p>
        <w:p w14:paraId="0019B8DF" w14:textId="77777777" w:rsidR="007809E9" w:rsidRDefault="007809E9" w:rsidP="007809E9"/>
        <w:sdt>
          <w:sdtPr>
            <w:rPr>
              <w:b w:val="0"/>
            </w:rPr>
            <w:tag w:val="MU_Innstilling"/>
            <w:id w:val="-176969339"/>
            <w:lock w:val="sdtLocked"/>
            <w:placeholder>
              <w:docPart w:val="DefaultPlaceholder_1081868574"/>
            </w:placeholder>
            <w15:appearance w15:val="hidden"/>
          </w:sdtPr>
          <w:sdtEndPr/>
          <w:sdtContent>
            <w:p w14:paraId="62C4CD63" w14:textId="77777777" w:rsidR="007809E9" w:rsidRDefault="007809E9" w:rsidP="007809E9">
              <w:pPr>
                <w:pStyle w:val="MUCaseTitle3"/>
              </w:pPr>
              <w:r>
                <w:t xml:space="preserve">Samisk kirkeråds arbeidsutvalgs vedtak </w:t>
              </w:r>
            </w:p>
            <w:sdt>
              <w:sdtPr>
                <w:tag w:val="MU_Vedtakstekst"/>
                <w:id w:val="-1907140348"/>
                <w:lock w:val="sdtLocked"/>
                <w:placeholder>
                  <w:docPart w:val="AC142FEDA2EB4BB1BBB82EDAFB059187"/>
                </w:placeholder>
                <w15:appearance w15:val="hidden"/>
              </w:sdtPr>
              <w:sdtEndPr/>
              <w:sdtContent>
                <w:p w14:paraId="0E455F4E" w14:textId="65431646" w:rsidR="007809E9" w:rsidRDefault="007809E9" w:rsidP="007809E9">
                  <w:r>
                    <w:t>Samisk kirkeråds arbeidsutvalg godkjenner nordsamisk oversettelse av Forkortet ordning for gravferd 2020</w:t>
                  </w:r>
                </w:p>
                <w:p w14:paraId="2ADCBC6A" w14:textId="53160186" w:rsidR="007809E9" w:rsidRDefault="00670A83" w:rsidP="007809E9"/>
              </w:sdtContent>
            </w:sdt>
          </w:sdtContent>
        </w:sdt>
        <w:p w14:paraId="65C55F22" w14:textId="54AA4D02" w:rsidR="007809E9" w:rsidRDefault="007809E9" w:rsidP="007809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4592856" w14:textId="57B3930C" w:rsidR="007809E9" w:rsidRDefault="007809E9" w:rsidP="007809E9">
      <w:pPr>
        <w:spacing w:before="240"/>
      </w:pPr>
    </w:p>
    <w:p w14:paraId="1F1D1CB6" w14:textId="3AE3346E" w:rsidR="007809E9" w:rsidRDefault="007809E9" w:rsidP="007809E9">
      <w:pPr>
        <w:spacing w:before="240"/>
      </w:pPr>
    </w:p>
    <w:p w14:paraId="395F3049" w14:textId="13CC2F92" w:rsidR="007809E9" w:rsidRDefault="007809E9" w:rsidP="007809E9">
      <w:pPr>
        <w:spacing w:before="240"/>
      </w:pPr>
    </w:p>
    <w:p w14:paraId="5491D2AC" w14:textId="77777777" w:rsidR="007809E9" w:rsidRDefault="007809E9" w:rsidP="007809E9">
      <w:pPr>
        <w:pStyle w:val="MUCaseTitle2"/>
      </w:pPr>
      <w:bookmarkStart w:id="7" w:name="CaseRef503214"/>
      <w:bookmarkEnd w:id="7"/>
      <w:r>
        <w:t>2/20 Forkortet ordning for gravferd - lulesamisk</w:t>
      </w:r>
    </w:p>
    <w:p w14:paraId="1B49BFB8" w14:textId="794BE9A5" w:rsidR="007809E9" w:rsidRDefault="007809E9" w:rsidP="007809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809E9" w14:paraId="30911981" w14:textId="77777777" w:rsidTr="007809E9">
        <w:tc>
          <w:tcPr>
            <w:tcW w:w="5102" w:type="dxa"/>
            <w:shd w:val="clear" w:color="auto" w:fill="auto"/>
          </w:tcPr>
          <w:p w14:paraId="261D37C8" w14:textId="498C4400" w:rsidR="007809E9" w:rsidRDefault="007809E9" w:rsidP="007809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9F1C088" w14:textId="2519A18C" w:rsidR="007809E9" w:rsidRDefault="007809E9" w:rsidP="007809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A74092E" w14:textId="635740C3" w:rsidR="007809E9" w:rsidRDefault="007809E9" w:rsidP="007809E9">
            <w:r>
              <w:t>Saknr</w:t>
            </w:r>
          </w:p>
        </w:tc>
      </w:tr>
      <w:tr w:rsidR="007809E9" w14:paraId="32F97578" w14:textId="77777777" w:rsidTr="007809E9">
        <w:tc>
          <w:tcPr>
            <w:tcW w:w="5102" w:type="dxa"/>
            <w:shd w:val="clear" w:color="auto" w:fill="auto"/>
          </w:tcPr>
          <w:p w14:paraId="5A5EE571" w14:textId="59F422DD" w:rsidR="007809E9" w:rsidRDefault="007809E9" w:rsidP="007809E9">
            <w:r>
              <w:t>1 Samisk kirkeråds arbeidsutvalg</w:t>
            </w:r>
          </w:p>
        </w:tc>
        <w:tc>
          <w:tcPr>
            <w:tcW w:w="1701" w:type="dxa"/>
            <w:shd w:val="clear" w:color="auto" w:fill="auto"/>
          </w:tcPr>
          <w:p w14:paraId="0594FADE" w14:textId="05EA7186" w:rsidR="007809E9" w:rsidRDefault="007809E9" w:rsidP="007809E9">
            <w:r>
              <w:t>03.04.2020</w:t>
            </w:r>
          </w:p>
        </w:tc>
        <w:tc>
          <w:tcPr>
            <w:tcW w:w="1134" w:type="dxa"/>
            <w:shd w:val="clear" w:color="auto" w:fill="auto"/>
          </w:tcPr>
          <w:p w14:paraId="3F68CFD2" w14:textId="0E11D11D" w:rsidR="007809E9" w:rsidRDefault="007809E9" w:rsidP="007809E9">
            <w:r>
              <w:t>2/20</w:t>
            </w:r>
          </w:p>
        </w:tc>
      </w:tr>
    </w:tbl>
    <w:p w14:paraId="704F64FC" w14:textId="5C8FF82F" w:rsidR="007809E9" w:rsidRDefault="007809E9" w:rsidP="007809E9"/>
    <w:p w14:paraId="1A311B30" w14:textId="68ECBA6E" w:rsidR="007809E9" w:rsidRDefault="007809E9" w:rsidP="007809E9"/>
    <w:p w14:paraId="5CB8FE6D" w14:textId="40058E17" w:rsidR="007809E9" w:rsidRDefault="007809E9" w:rsidP="007809E9"/>
    <w:p w14:paraId="3028D0D0" w14:textId="28DF87D7" w:rsidR="007809E9" w:rsidRDefault="007809E9" w:rsidP="007809E9"/>
    <w:sdt>
      <w:sdtPr>
        <w:rPr>
          <w:rFonts w:eastAsiaTheme="minorEastAsia" w:cs="Arial"/>
          <w:b w:val="0"/>
          <w:bCs/>
          <w:sz w:val="22"/>
          <w:szCs w:val="22"/>
        </w:rPr>
        <w:alias w:val="Sammendrag"/>
        <w:tag w:val="Sammendrag"/>
        <w:id w:val="-1425866294"/>
        <w:placeholder>
          <w:docPart w:val="8C3EDC6C858047868D6DD6E0BEE42C94"/>
        </w:placeholder>
      </w:sdtPr>
      <w:sdtEndPr>
        <w:rPr>
          <w:rFonts w:eastAsia="Times New Roman"/>
          <w:bCs w:val="0"/>
          <w:sz w:val="24"/>
          <w:szCs w:val="24"/>
        </w:rPr>
      </w:sdtEndPr>
      <w:sdtContent>
        <w:p w14:paraId="76C51D20" w14:textId="77777777" w:rsidR="007809E9" w:rsidRDefault="007809E9" w:rsidP="007809E9">
          <w:pPr>
            <w:pStyle w:val="Overskrift2"/>
            <w:rPr>
              <w:rFonts w:eastAsia="Arial Unicode MS" w:cs="Arial"/>
              <w:sz w:val="32"/>
              <w:szCs w:val="32"/>
            </w:rPr>
          </w:pPr>
          <w:r w:rsidRPr="007A0278">
            <w:rPr>
              <w:rFonts w:eastAsia="Arial Unicode MS" w:cs="Arial"/>
              <w:sz w:val="32"/>
              <w:szCs w:val="32"/>
            </w:rPr>
            <w:t>Sammendrag</w:t>
          </w:r>
        </w:p>
        <w:p w14:paraId="02FB5BF3" w14:textId="77777777" w:rsidR="007809E9" w:rsidRDefault="007809E9" w:rsidP="007809E9">
          <w:r>
            <w:t xml:space="preserve">Kirkerådet har i sak 33/20 vedtatt forkortet ordning for gravferd, denne er oversatt til lulesamisk og foreligger til behandling i Samisk kirkeråds arbeidsutvalg for godkjenning. </w:t>
          </w:r>
        </w:p>
        <w:p w14:paraId="000339F2" w14:textId="77777777" w:rsidR="007809E9" w:rsidRDefault="007809E9" w:rsidP="007809E9"/>
        <w:p w14:paraId="16D2A307" w14:textId="77777777" w:rsidR="007809E9" w:rsidRDefault="00670A83" w:rsidP="007809E9"/>
      </w:sdtContent>
    </w:sdt>
    <w:p w14:paraId="226B1980" w14:textId="7D805766" w:rsidR="007809E9" w:rsidRDefault="007809E9" w:rsidP="007809E9"/>
    <w:sdt>
      <w:sdtPr>
        <w:rPr>
          <w:rStyle w:val="Overskrift2Tegn"/>
          <w:sz w:val="32"/>
          <w:szCs w:val="32"/>
        </w:rPr>
        <w:tag w:val="MU_Tittel"/>
        <w:id w:val="-1643191177"/>
        <w:placeholder>
          <w:docPart w:val="5E42B1AC49644BAA9140D0BF0D93397D"/>
        </w:placeholder>
        <w:text/>
      </w:sdtPr>
      <w:sdtEndPr>
        <w:rPr>
          <w:rStyle w:val="Overskrift2Tegn"/>
        </w:rPr>
      </w:sdtEndPr>
      <w:sdtContent>
        <w:p w14:paraId="10000C2B" w14:textId="77777777" w:rsidR="007809E9" w:rsidRDefault="007809E9" w:rsidP="007809E9">
          <w:pPr>
            <w:rPr>
              <w:rStyle w:val="Overskrift2Tegn"/>
              <w:sz w:val="32"/>
              <w:szCs w:val="32"/>
            </w:rPr>
          </w:pPr>
          <w:r w:rsidRPr="007A0278">
            <w:rPr>
              <w:rStyle w:val="Overskrift2Tegn"/>
              <w:sz w:val="32"/>
              <w:szCs w:val="32"/>
            </w:rPr>
            <w:t>Forslag til vedtak</w:t>
          </w:r>
        </w:p>
      </w:sdtContent>
    </w:sdt>
    <w:p w14:paraId="3FA5D280" w14:textId="28234128" w:rsidR="007809E9" w:rsidRDefault="007809E9" w:rsidP="007809E9"/>
    <w:sdt>
      <w:sdtPr>
        <w:alias w:val="Forslag til vedtak/innstilling"/>
        <w:tag w:val="MU_Innstilling"/>
        <w:id w:val="-791057604"/>
        <w:placeholder>
          <w:docPart w:val="C68F24E1C9F74ED7962045581869C95E"/>
        </w:placeholder>
      </w:sdtPr>
      <w:sdtEndPr/>
      <w:sdtContent>
        <w:p w14:paraId="3D8431CB" w14:textId="70C26887" w:rsidR="007809E9" w:rsidRDefault="007809E9" w:rsidP="007809E9">
          <w:r>
            <w:t>Samisk kirkeråd godkjenner lulesamisk oversettelse av Forkortet ordning for gravferd 2020</w:t>
          </w:r>
        </w:p>
      </w:sdtContent>
    </w:sdt>
    <w:p w14:paraId="6D310005" w14:textId="4AFF294D" w:rsidR="007809E9" w:rsidRDefault="007809E9" w:rsidP="007809E9"/>
    <w:p w14:paraId="39E04285" w14:textId="72F7A562" w:rsidR="007809E9" w:rsidRDefault="007809E9" w:rsidP="007809E9">
      <w:pPr>
        <w:pStyle w:val="MUCaseTitle3"/>
      </w:pPr>
      <w:r>
        <w:t>Møtebehandling i Samisk kirkeråds arbeidsutvalg 03.04.2020:</w:t>
      </w:r>
    </w:p>
    <w:p w14:paraId="21909352" w14:textId="427067DD" w:rsidR="007809E9" w:rsidRDefault="007809E9" w:rsidP="007809E9"/>
    <w:sdt>
      <w:sdtPr>
        <w:rPr>
          <w:b w:val="0"/>
        </w:rPr>
        <w:alias w:val="Vedtak for sak 2/20"/>
        <w:tag w:val="HandlingID503214;CaseID220242"/>
        <w:id w:val="-1104107158"/>
        <w:placeholder>
          <w:docPart w:val="DefaultPlaceholder_1081868574"/>
        </w:placeholder>
      </w:sdtPr>
      <w:sdtEndPr/>
      <w:sdtContent>
        <w:p w14:paraId="2FAD2127" w14:textId="77777777" w:rsidR="007809E9" w:rsidRDefault="007809E9" w:rsidP="007809E9">
          <w:pPr>
            <w:pStyle w:val="MUCaseTitle3"/>
          </w:pPr>
          <w:r>
            <w:t>Møtebehandling</w:t>
          </w:r>
        </w:p>
        <w:p w14:paraId="1DDC58AB" w14:textId="77777777" w:rsidR="007809E9" w:rsidRDefault="007809E9" w:rsidP="007809E9"/>
        <w:p w14:paraId="737CCEA9" w14:textId="77777777" w:rsidR="007809E9" w:rsidRDefault="007809E9" w:rsidP="007809E9"/>
        <w:p w14:paraId="7B84E51B" w14:textId="77777777" w:rsidR="007809E9" w:rsidRDefault="007809E9" w:rsidP="007809E9">
          <w:pPr>
            <w:pStyle w:val="MUCaseTitle3"/>
          </w:pPr>
          <w:r>
            <w:t>Votering</w:t>
          </w:r>
        </w:p>
        <w:p w14:paraId="174A996C" w14:textId="77777777" w:rsidR="007809E9" w:rsidRDefault="007809E9" w:rsidP="007809E9"/>
        <w:p w14:paraId="4403B868" w14:textId="77777777" w:rsidR="007809E9" w:rsidRDefault="007809E9" w:rsidP="007809E9"/>
        <w:sdt>
          <w:sdtPr>
            <w:rPr>
              <w:b w:val="0"/>
            </w:rPr>
            <w:tag w:val="MU_Innstilling"/>
            <w:id w:val="982199689"/>
            <w:lock w:val="sdtLocked"/>
            <w:placeholder>
              <w:docPart w:val="DefaultPlaceholder_1081868574"/>
            </w:placeholder>
            <w15:appearance w15:val="hidden"/>
          </w:sdtPr>
          <w:sdtEndPr/>
          <w:sdtContent>
            <w:p w14:paraId="0420A90C" w14:textId="77777777" w:rsidR="007809E9" w:rsidRDefault="007809E9" w:rsidP="007809E9">
              <w:pPr>
                <w:pStyle w:val="MUCaseTitle3"/>
              </w:pPr>
              <w:r>
                <w:t xml:space="preserve">Samisk kirkeråds arbeidsutvalgs vedtak </w:t>
              </w:r>
            </w:p>
            <w:sdt>
              <w:sdtPr>
                <w:tag w:val="MU_Vedtakstekst"/>
                <w:id w:val="253716254"/>
                <w:lock w:val="sdtLocked"/>
                <w:placeholder>
                  <w:docPart w:val="0F733135AF93447BB28A7B67D77822A4"/>
                </w:placeholder>
                <w15:appearance w15:val="hidden"/>
              </w:sdtPr>
              <w:sdtEndPr/>
              <w:sdtContent>
                <w:p w14:paraId="6E8D1C17" w14:textId="44FF4CA5" w:rsidR="007809E9" w:rsidRDefault="007809E9" w:rsidP="007809E9">
                  <w:r>
                    <w:t>Samisk kirkeråds arbeidsutvalg godkjenner lulesamisk oversettelse av Forkortet ordning for gravferd 2020</w:t>
                  </w:r>
                </w:p>
                <w:p w14:paraId="1B23AB86" w14:textId="2DD20EC3" w:rsidR="007809E9" w:rsidRDefault="00670A83" w:rsidP="007809E9"/>
              </w:sdtContent>
            </w:sdt>
          </w:sdtContent>
        </w:sdt>
        <w:p w14:paraId="6D4D502A" w14:textId="328066A4" w:rsidR="007809E9" w:rsidRDefault="007809E9" w:rsidP="007809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2EE640B" w14:textId="618EC8A0" w:rsidR="007809E9" w:rsidRDefault="007809E9" w:rsidP="007809E9">
      <w:pPr>
        <w:spacing w:before="240"/>
      </w:pPr>
    </w:p>
    <w:p w14:paraId="3DB39B6F" w14:textId="2E5ECE16" w:rsidR="007809E9" w:rsidRDefault="007809E9" w:rsidP="007809E9">
      <w:pPr>
        <w:spacing w:before="240"/>
      </w:pPr>
    </w:p>
    <w:p w14:paraId="0614F6E4" w14:textId="6D503495" w:rsidR="007809E9" w:rsidRDefault="007809E9" w:rsidP="007809E9">
      <w:pPr>
        <w:spacing w:before="240"/>
      </w:pPr>
    </w:p>
    <w:p w14:paraId="6B68AF42" w14:textId="77777777" w:rsidR="007809E9" w:rsidRDefault="007809E9" w:rsidP="007809E9">
      <w:pPr>
        <w:pStyle w:val="MUCaseTitle2"/>
      </w:pPr>
      <w:bookmarkStart w:id="8" w:name="CaseRef503212"/>
      <w:bookmarkEnd w:id="8"/>
      <w:r>
        <w:t>3/20 Forkortet ordning for gravferd - sørsamisk</w:t>
      </w:r>
    </w:p>
    <w:p w14:paraId="38FE3B54" w14:textId="2A18760E" w:rsidR="007809E9" w:rsidRDefault="007809E9" w:rsidP="007809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809E9" w14:paraId="1F891164" w14:textId="77777777" w:rsidTr="007809E9">
        <w:tc>
          <w:tcPr>
            <w:tcW w:w="5102" w:type="dxa"/>
            <w:shd w:val="clear" w:color="auto" w:fill="auto"/>
          </w:tcPr>
          <w:p w14:paraId="3ECE26FF" w14:textId="686CDB01" w:rsidR="007809E9" w:rsidRDefault="007809E9" w:rsidP="007809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5BAC96D" w14:textId="331A9F9D" w:rsidR="007809E9" w:rsidRDefault="007809E9" w:rsidP="007809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9CE0455" w14:textId="1F6A133E" w:rsidR="007809E9" w:rsidRDefault="007809E9" w:rsidP="007809E9">
            <w:r>
              <w:t>Saknr</w:t>
            </w:r>
          </w:p>
        </w:tc>
      </w:tr>
      <w:tr w:rsidR="007809E9" w14:paraId="671F49DA" w14:textId="77777777" w:rsidTr="007809E9">
        <w:tc>
          <w:tcPr>
            <w:tcW w:w="5102" w:type="dxa"/>
            <w:shd w:val="clear" w:color="auto" w:fill="auto"/>
          </w:tcPr>
          <w:p w14:paraId="26EFF4A8" w14:textId="6DB27258" w:rsidR="007809E9" w:rsidRDefault="007809E9" w:rsidP="007809E9">
            <w:r>
              <w:t>1 Samisk kirkeråds arbeidsutvalg</w:t>
            </w:r>
          </w:p>
        </w:tc>
        <w:tc>
          <w:tcPr>
            <w:tcW w:w="1701" w:type="dxa"/>
            <w:shd w:val="clear" w:color="auto" w:fill="auto"/>
          </w:tcPr>
          <w:p w14:paraId="5E89A626" w14:textId="71D99E4A" w:rsidR="007809E9" w:rsidRDefault="007809E9" w:rsidP="007809E9">
            <w:r>
              <w:t>03.04.2020</w:t>
            </w:r>
          </w:p>
        </w:tc>
        <w:tc>
          <w:tcPr>
            <w:tcW w:w="1134" w:type="dxa"/>
            <w:shd w:val="clear" w:color="auto" w:fill="auto"/>
          </w:tcPr>
          <w:p w14:paraId="61B7E6D4" w14:textId="449A74B1" w:rsidR="007809E9" w:rsidRDefault="007809E9" w:rsidP="007809E9">
            <w:r>
              <w:t>3/20</w:t>
            </w:r>
          </w:p>
        </w:tc>
      </w:tr>
    </w:tbl>
    <w:p w14:paraId="0775D354" w14:textId="747B9538" w:rsidR="007809E9" w:rsidRDefault="007809E9" w:rsidP="007809E9"/>
    <w:p w14:paraId="44188D44" w14:textId="7CF0305B" w:rsidR="007809E9" w:rsidRDefault="007809E9" w:rsidP="007809E9"/>
    <w:p w14:paraId="257C1E47" w14:textId="25A25027" w:rsidR="007809E9" w:rsidRDefault="007809E9" w:rsidP="007809E9"/>
    <w:p w14:paraId="5EE9B126" w14:textId="463DD57F" w:rsidR="007809E9" w:rsidRDefault="007809E9" w:rsidP="007809E9"/>
    <w:sdt>
      <w:sdtPr>
        <w:rPr>
          <w:rFonts w:eastAsiaTheme="minorEastAsia" w:cs="Arial"/>
          <w:b w:val="0"/>
          <w:bCs/>
          <w:sz w:val="22"/>
          <w:szCs w:val="22"/>
        </w:rPr>
        <w:alias w:val="Sammendrag"/>
        <w:tag w:val="Sammendrag"/>
        <w:id w:val="-1925187659"/>
        <w:placeholder>
          <w:docPart w:val="2790D35DB4FE43C1A9557ED840D7204C"/>
        </w:placeholder>
      </w:sdtPr>
      <w:sdtEndPr>
        <w:rPr>
          <w:rFonts w:eastAsia="Times New Roman"/>
          <w:bCs w:val="0"/>
          <w:sz w:val="24"/>
          <w:szCs w:val="24"/>
        </w:rPr>
      </w:sdtEndPr>
      <w:sdtContent>
        <w:p w14:paraId="36C82229" w14:textId="77777777" w:rsidR="007809E9" w:rsidRDefault="007809E9" w:rsidP="007809E9">
          <w:pPr>
            <w:pStyle w:val="Overskrift2"/>
            <w:rPr>
              <w:rFonts w:eastAsia="Arial Unicode MS" w:cs="Arial"/>
              <w:sz w:val="32"/>
              <w:szCs w:val="32"/>
            </w:rPr>
          </w:pPr>
          <w:r w:rsidRPr="007A0278">
            <w:rPr>
              <w:rFonts w:eastAsia="Arial Unicode MS" w:cs="Arial"/>
              <w:sz w:val="32"/>
              <w:szCs w:val="32"/>
            </w:rPr>
            <w:t>Sammendrag</w:t>
          </w:r>
        </w:p>
        <w:p w14:paraId="36D35A62" w14:textId="77777777" w:rsidR="007809E9" w:rsidRDefault="007809E9" w:rsidP="007809E9">
          <w:r>
            <w:t xml:space="preserve">Kirkerådet har i sak 33/20 vedtatt forkortet ordning for gravferd, denne er oversatt til sørsamisk og foreligger til behandling i Samisk kirkeråds arbeidsutvalg for godkjenning. </w:t>
          </w:r>
        </w:p>
        <w:p w14:paraId="653F331F" w14:textId="77777777" w:rsidR="007809E9" w:rsidRDefault="007809E9" w:rsidP="007809E9"/>
        <w:p w14:paraId="44991E14" w14:textId="77777777" w:rsidR="007809E9" w:rsidRDefault="00670A83" w:rsidP="007809E9"/>
      </w:sdtContent>
    </w:sdt>
    <w:p w14:paraId="4D34490B" w14:textId="6899AA06" w:rsidR="007809E9" w:rsidRDefault="007809E9" w:rsidP="007809E9"/>
    <w:sdt>
      <w:sdtPr>
        <w:rPr>
          <w:rStyle w:val="Overskrift2Tegn"/>
          <w:sz w:val="32"/>
          <w:szCs w:val="32"/>
        </w:rPr>
        <w:tag w:val="MU_Tittel"/>
        <w:id w:val="2136061061"/>
        <w:placeholder>
          <w:docPart w:val="D9DF90AB81F84984A20CAFD251838B66"/>
        </w:placeholder>
        <w:text/>
      </w:sdtPr>
      <w:sdtEndPr>
        <w:rPr>
          <w:rStyle w:val="Overskrift2Tegn"/>
        </w:rPr>
      </w:sdtEndPr>
      <w:sdtContent>
        <w:p w14:paraId="55D65C82" w14:textId="77777777" w:rsidR="007809E9" w:rsidRDefault="007809E9" w:rsidP="007809E9">
          <w:pPr>
            <w:rPr>
              <w:rStyle w:val="Overskrift2Tegn"/>
              <w:sz w:val="32"/>
              <w:szCs w:val="32"/>
            </w:rPr>
          </w:pPr>
          <w:r w:rsidRPr="007A0278">
            <w:rPr>
              <w:rStyle w:val="Overskrift2Tegn"/>
              <w:sz w:val="32"/>
              <w:szCs w:val="32"/>
            </w:rPr>
            <w:t>Forslag til vedtak</w:t>
          </w:r>
        </w:p>
      </w:sdtContent>
    </w:sdt>
    <w:p w14:paraId="6A1CA143" w14:textId="00B25BC9" w:rsidR="007809E9" w:rsidRDefault="007809E9" w:rsidP="007809E9"/>
    <w:p w14:paraId="3AF92477" w14:textId="0099266D" w:rsidR="007809E9" w:rsidRDefault="007809E9" w:rsidP="007809E9">
      <w:r>
        <w:t>Samisk kirkeråd godkjenner sørsamisk oversettelse av Forkortet ordning for gravferd 2020</w:t>
      </w:r>
    </w:p>
    <w:p w14:paraId="587F017A" w14:textId="0E63E53D" w:rsidR="007809E9" w:rsidRDefault="007809E9" w:rsidP="007809E9"/>
    <w:p w14:paraId="295E0D22" w14:textId="31678200" w:rsidR="007809E9" w:rsidRDefault="007809E9" w:rsidP="007809E9">
      <w:pPr>
        <w:pStyle w:val="MUCaseTitle3"/>
      </w:pPr>
      <w:r>
        <w:t>Møtebehandling i Samisk kirkeråds arbeidsutvalg 03.04.2020:</w:t>
      </w:r>
    </w:p>
    <w:p w14:paraId="6AF3097F" w14:textId="08C042A1" w:rsidR="007809E9" w:rsidRDefault="007809E9" w:rsidP="007809E9"/>
    <w:sdt>
      <w:sdtPr>
        <w:rPr>
          <w:b w:val="0"/>
        </w:rPr>
        <w:alias w:val="Vedtak for sak 3/20"/>
        <w:tag w:val="HandlingID503212;CaseID220242"/>
        <w:id w:val="-571355543"/>
        <w:placeholder>
          <w:docPart w:val="DefaultPlaceholder_1081868574"/>
        </w:placeholder>
      </w:sdtPr>
      <w:sdtEndPr/>
      <w:sdtContent>
        <w:p w14:paraId="02876BA5" w14:textId="77777777" w:rsidR="007809E9" w:rsidRDefault="007809E9" w:rsidP="007809E9">
          <w:pPr>
            <w:pStyle w:val="MUCaseTitle3"/>
          </w:pPr>
          <w:r>
            <w:t>Møtebehandling</w:t>
          </w:r>
        </w:p>
        <w:p w14:paraId="4A686252" w14:textId="77777777" w:rsidR="007809E9" w:rsidRDefault="007809E9" w:rsidP="007809E9"/>
        <w:p w14:paraId="46B3D316" w14:textId="77777777" w:rsidR="007809E9" w:rsidRDefault="007809E9" w:rsidP="007809E9"/>
        <w:p w14:paraId="2E28453C" w14:textId="77777777" w:rsidR="007809E9" w:rsidRDefault="007809E9" w:rsidP="007809E9">
          <w:pPr>
            <w:pStyle w:val="MUCaseTitle3"/>
          </w:pPr>
          <w:r>
            <w:t>Votering</w:t>
          </w:r>
        </w:p>
        <w:p w14:paraId="189D033F" w14:textId="09C80964" w:rsidR="007809E9" w:rsidRDefault="007809E9" w:rsidP="007809E9">
          <w:r>
            <w:t>Enstemmig</w:t>
          </w:r>
        </w:p>
        <w:p w14:paraId="3A82D35A" w14:textId="77777777" w:rsidR="007809E9" w:rsidRDefault="007809E9" w:rsidP="007809E9"/>
        <w:sdt>
          <w:sdtPr>
            <w:rPr>
              <w:b w:val="0"/>
            </w:rPr>
            <w:tag w:val="MU_Innstilling"/>
            <w:id w:val="1245145969"/>
            <w:lock w:val="sdtLocked"/>
            <w:placeholder>
              <w:docPart w:val="DefaultPlaceholder_1081868574"/>
            </w:placeholder>
            <w15:appearance w15:val="hidden"/>
          </w:sdtPr>
          <w:sdtEndPr/>
          <w:sdtContent>
            <w:p w14:paraId="1B6BB183" w14:textId="77777777" w:rsidR="007809E9" w:rsidRDefault="007809E9" w:rsidP="007809E9">
              <w:pPr>
                <w:pStyle w:val="MUCaseTitle3"/>
              </w:pPr>
              <w:r>
                <w:t xml:space="preserve">Samisk kirkeråds arbeidsutvalgs vedtak </w:t>
              </w:r>
            </w:p>
            <w:sdt>
              <w:sdtPr>
                <w:tag w:val="MU_Vedtakstekst"/>
                <w:id w:val="-61258428"/>
                <w:lock w:val="sdtLocked"/>
                <w:placeholder>
                  <w:docPart w:val="346222943188468E91C2AD3880D4846C"/>
                </w:placeholder>
                <w15:appearance w15:val="hidden"/>
              </w:sdtPr>
              <w:sdtEndPr/>
              <w:sdtContent>
                <w:p w14:paraId="3888FDE1" w14:textId="7E7237B5" w:rsidR="007809E9" w:rsidRDefault="007809E9" w:rsidP="007809E9">
                  <w:r>
                    <w:t>Samisk kirkeråds arbeidsutvalg godkjenner sørsamisk oversettelse av Forkortet ordning for gravferd 2020</w:t>
                  </w:r>
                </w:p>
                <w:p w14:paraId="4DE17A5E" w14:textId="6123E159" w:rsidR="007809E9" w:rsidRDefault="00670A83" w:rsidP="007809E9"/>
              </w:sdtContent>
            </w:sdt>
          </w:sdtContent>
        </w:sdt>
        <w:p w14:paraId="52C8C6C5" w14:textId="51739437" w:rsidR="007809E9" w:rsidRDefault="007809E9" w:rsidP="007809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5A09CFE8" w14:textId="7D5E7FFD" w:rsidR="007809E9" w:rsidRDefault="007809E9" w:rsidP="007809E9">
      <w:pPr>
        <w:spacing w:before="240"/>
      </w:pPr>
    </w:p>
    <w:p w14:paraId="2D610B3E" w14:textId="7EF90696" w:rsidR="007809E9" w:rsidRDefault="007809E9" w:rsidP="007809E9">
      <w:pPr>
        <w:spacing w:before="240"/>
      </w:pPr>
    </w:p>
    <w:p w14:paraId="327EAA1F" w14:textId="40512407" w:rsidR="007809E9" w:rsidRDefault="007809E9" w:rsidP="007809E9">
      <w:pPr>
        <w:spacing w:before="240"/>
      </w:pPr>
    </w:p>
    <w:p w14:paraId="03E0064D" w14:textId="77777777" w:rsidR="007809E9" w:rsidRPr="007809E9" w:rsidRDefault="007809E9" w:rsidP="007809E9">
      <w:pPr>
        <w:spacing w:before="240"/>
      </w:pPr>
    </w:p>
    <w:sectPr w:rsidR="007809E9" w:rsidRPr="007809E9" w:rsidSect="005D52A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70A83">
      <w:rPr>
        <w:rStyle w:val="Sidetall"/>
        <w:noProof/>
      </w:rPr>
      <w:t>4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0A83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6BDEEF46" w:rsidR="006638E2" w:rsidRPr="00832A5E" w:rsidRDefault="00670A83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-2146503151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950FC41D-B1A5-4EEB-9BB8-127D9FB109A0}"/>
              <w:text/>
            </w:sdtPr>
            <w:sdtEndPr/>
            <w:sdtContent>
              <w:r w:rsidR="007809E9">
                <w:rPr>
                  <w:sz w:val="22"/>
                  <w:szCs w:val="22"/>
                </w:rPr>
                <w:t>Samisk kirkeråds arbeidsutvalg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E3"/>
    <w:rsid w:val="00001593"/>
    <w:rsid w:val="000115BD"/>
    <w:rsid w:val="0001303A"/>
    <w:rsid w:val="0001641D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39CD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18A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1AE8"/>
    <w:rsid w:val="006526D0"/>
    <w:rsid w:val="00655B09"/>
    <w:rsid w:val="006631F0"/>
    <w:rsid w:val="006638E2"/>
    <w:rsid w:val="0066394F"/>
    <w:rsid w:val="00667101"/>
    <w:rsid w:val="00670A83"/>
    <w:rsid w:val="00671A95"/>
    <w:rsid w:val="00674F96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67F88"/>
    <w:rsid w:val="0077255E"/>
    <w:rsid w:val="00772ED7"/>
    <w:rsid w:val="007809E9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363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483D"/>
    <w:rsid w:val="00D25621"/>
    <w:rsid w:val="00D260A1"/>
    <w:rsid w:val="00D2729D"/>
    <w:rsid w:val="00D30A15"/>
    <w:rsid w:val="00D33BC3"/>
    <w:rsid w:val="00D3552F"/>
    <w:rsid w:val="00D37B4E"/>
    <w:rsid w:val="00D42986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B15865C"/>
  <w15:docId w15:val="{C9425B80-3CA5-4185-8357-8DB6B007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CA7A402051874C20B2BD68D03CC4D1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9FECB2-0B26-4143-AF18-D70984663E33}"/>
      </w:docPartPr>
      <w:docPartBody>
        <w:p w:rsidR="001C7166" w:rsidRDefault="003D7F35" w:rsidP="003D7F35">
          <w:pPr>
            <w:pStyle w:val="CA7A402051874C20B2BD68D03CC4D1F1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4CD58F-BD9A-4B40-A7D0-F3EEDA7D6C36}"/>
      </w:docPartPr>
      <w:docPartBody>
        <w:p w:rsidR="001C7166" w:rsidRDefault="003D7F35">
          <w:r w:rsidRPr="00D32EF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C142FEDA2EB4BB1BBB82EDAFB0591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44BA63-D930-4828-90F8-B2E3D9314722}"/>
      </w:docPartPr>
      <w:docPartBody>
        <w:p w:rsidR="001C7166" w:rsidRDefault="003D7F35">
          <w:r w:rsidRPr="00D32EF2">
            <w:rPr>
              <w:rStyle w:val="Plassholdertekst"/>
            </w:rPr>
            <w:t>Skriv inn vedtaket her</w:t>
          </w:r>
        </w:p>
      </w:docPartBody>
    </w:docPart>
    <w:docPart>
      <w:docPartPr>
        <w:name w:val="8C3EDC6C858047868D6DD6E0BEE42C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82EA8A-1267-4234-B71E-DC4384EC38D0}"/>
      </w:docPartPr>
      <w:docPartBody>
        <w:p w:rsidR="001C7166" w:rsidRDefault="003D7F35" w:rsidP="003D7F35">
          <w:pPr>
            <w:pStyle w:val="8C3EDC6C858047868D6DD6E0BEE42C94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5E42B1AC49644BAA9140D0BF0D9339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176776-A847-47E0-8074-2156F8FEE725}"/>
      </w:docPartPr>
      <w:docPartBody>
        <w:p w:rsidR="001C7166" w:rsidRDefault="003D7F35" w:rsidP="003D7F35">
          <w:pPr>
            <w:pStyle w:val="5E42B1AC49644BAA9140D0BF0D93397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C68F24E1C9F74ED7962045581869C9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45CA7B-CDA9-45A6-A6B7-C54CB90F5B66}"/>
      </w:docPartPr>
      <w:docPartBody>
        <w:p w:rsidR="001C7166" w:rsidRDefault="003D7F35" w:rsidP="003D7F35">
          <w:pPr>
            <w:pStyle w:val="C68F24E1C9F74ED7962045581869C95E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0F733135AF93447BB28A7B67D77822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F0BA22-C0D8-4B28-AA05-3C25CD0935B2}"/>
      </w:docPartPr>
      <w:docPartBody>
        <w:p w:rsidR="001C7166" w:rsidRDefault="003D7F35">
          <w:r w:rsidRPr="00D32EF2">
            <w:rPr>
              <w:rStyle w:val="Plassholdertekst"/>
            </w:rPr>
            <w:t>Skriv inn vedtaket her</w:t>
          </w:r>
        </w:p>
      </w:docPartBody>
    </w:docPart>
    <w:docPart>
      <w:docPartPr>
        <w:name w:val="2790D35DB4FE43C1A9557ED840D720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74C0EE-CCF4-4F73-AF95-757B58FF0EEA}"/>
      </w:docPartPr>
      <w:docPartBody>
        <w:p w:rsidR="001C7166" w:rsidRDefault="003D7F35" w:rsidP="003D7F35">
          <w:pPr>
            <w:pStyle w:val="2790D35DB4FE43C1A9557ED840D7204C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9DF90AB81F84984A20CAFD251838B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FD239B-E45C-4764-9AE9-619E8DEFD784}"/>
      </w:docPartPr>
      <w:docPartBody>
        <w:p w:rsidR="001C7166" w:rsidRDefault="003D7F35" w:rsidP="003D7F35">
          <w:pPr>
            <w:pStyle w:val="D9DF90AB81F84984A20CAFD251838B6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346222943188468E91C2AD3880D484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44A9A9-328B-4777-9E4D-6EAD0404F50A}"/>
      </w:docPartPr>
      <w:docPartBody>
        <w:p w:rsidR="001C7166" w:rsidRDefault="003D7F35">
          <w:r w:rsidRPr="00D32EF2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AD"/>
    <w:rsid w:val="001C7166"/>
    <w:rsid w:val="00253F83"/>
    <w:rsid w:val="002E0A79"/>
    <w:rsid w:val="00343652"/>
    <w:rsid w:val="00353520"/>
    <w:rsid w:val="00381EAD"/>
    <w:rsid w:val="003D06AE"/>
    <w:rsid w:val="003D7F35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7F35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BF1219A8809A4905BBF8A108A3D3B672">
    <w:name w:val="BF1219A8809A4905BBF8A108A3D3B672"/>
    <w:rsid w:val="007B4A68"/>
    <w:rPr>
      <w:lang w:val="nb-NO" w:eastAsia="nb-NO"/>
    </w:rPr>
  </w:style>
  <w:style w:type="paragraph" w:customStyle="1" w:styleId="A9580B3BE19149F8AE2B75DD0C45BC2D">
    <w:name w:val="A9580B3BE19149F8AE2B75DD0C45BC2D"/>
    <w:rsid w:val="007B4A68"/>
    <w:rPr>
      <w:lang w:val="nb-NO" w:eastAsia="nb-NO"/>
    </w:rPr>
  </w:style>
  <w:style w:type="paragraph" w:customStyle="1" w:styleId="43036CD681CB4FBD9EEDF3EAF9707113">
    <w:name w:val="43036CD681CB4FBD9EEDF3EAF9707113"/>
    <w:rsid w:val="007B4A68"/>
    <w:rPr>
      <w:lang w:val="nb-NO" w:eastAsia="nb-NO"/>
    </w:rPr>
  </w:style>
  <w:style w:type="paragraph" w:customStyle="1" w:styleId="3471BABBB7C947AFA7B34FD9B3091440">
    <w:name w:val="3471BABBB7C947AFA7B34FD9B3091440"/>
    <w:rsid w:val="007B4A68"/>
    <w:rPr>
      <w:lang w:val="nb-NO" w:eastAsia="nb-NO"/>
    </w:rPr>
  </w:style>
  <w:style w:type="paragraph" w:customStyle="1" w:styleId="BD7E5C2C1D1941849575C1D05725E158">
    <w:name w:val="BD7E5C2C1D1941849575C1D05725E158"/>
    <w:rsid w:val="007B4A68"/>
    <w:rPr>
      <w:lang w:val="nb-NO" w:eastAsia="nb-NO"/>
    </w:rPr>
  </w:style>
  <w:style w:type="paragraph" w:customStyle="1" w:styleId="1554EDB7BE9546DB993B3EDF26722096">
    <w:name w:val="1554EDB7BE9546DB993B3EDF26722096"/>
    <w:rsid w:val="007B4A68"/>
    <w:rPr>
      <w:lang w:val="nb-NO" w:eastAsia="nb-NO"/>
    </w:rPr>
  </w:style>
  <w:style w:type="paragraph" w:customStyle="1" w:styleId="8F7956664E174B038EAF928D5047D41E">
    <w:name w:val="8F7956664E174B038EAF928D5047D41E"/>
    <w:rsid w:val="007B4A68"/>
    <w:rPr>
      <w:lang w:val="nb-NO" w:eastAsia="nb-NO"/>
    </w:rPr>
  </w:style>
  <w:style w:type="paragraph" w:customStyle="1" w:styleId="7B7CF9EB5AC340409ED5FB294811F4E9">
    <w:name w:val="7B7CF9EB5AC340409ED5FB294811F4E9"/>
    <w:rsid w:val="00343652"/>
    <w:rPr>
      <w:lang w:val="nb-NO" w:eastAsia="nb-NO"/>
    </w:rPr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980399DC779F4CD7802461C89FE45F16">
    <w:name w:val="980399DC779F4CD7802461C89FE45F16"/>
    <w:rsid w:val="00976F27"/>
    <w:rPr>
      <w:lang w:val="nb-NO" w:eastAsia="nb-NO"/>
    </w:rPr>
  </w:style>
  <w:style w:type="paragraph" w:customStyle="1" w:styleId="AFA0760160BE4AE5BB7429322D5631BB">
    <w:name w:val="AFA0760160BE4AE5BB7429322D5631BB"/>
    <w:rsid w:val="00976F27"/>
    <w:rPr>
      <w:lang w:val="nb-NO" w:eastAsia="nb-NO"/>
    </w:rPr>
  </w:style>
  <w:style w:type="paragraph" w:customStyle="1" w:styleId="50952D29D26641788FD94B67750C8AF5">
    <w:name w:val="50952D29D26641788FD94B67750C8AF5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7D224A50464B4F58967B50E93C68C280">
    <w:name w:val="7D224A50464B4F58967B50E93C68C280"/>
    <w:rsid w:val="00353520"/>
    <w:rPr>
      <w:lang w:val="nb-NO" w:eastAsia="nb-NO"/>
    </w:rPr>
  </w:style>
  <w:style w:type="paragraph" w:customStyle="1" w:styleId="6D67CED1942D415195DAB58B21B81ABB">
    <w:name w:val="6D67CED1942D415195DAB58B21B81ABB"/>
    <w:rsid w:val="00353520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B2BF5F9AD400454E9F3CB0B8C7C795C1">
    <w:name w:val="B2BF5F9AD400454E9F3CB0B8C7C795C1"/>
    <w:rsid w:val="003D06AE"/>
    <w:rPr>
      <w:lang w:val="nb-NO" w:eastAsia="nb-NO"/>
    </w:rPr>
  </w:style>
  <w:style w:type="paragraph" w:customStyle="1" w:styleId="BF5AAC37C41F49159466D5E1723352BF">
    <w:name w:val="BF5AAC37C41F49159466D5E1723352BF"/>
    <w:rsid w:val="002E0A79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FDA5826CD19548C1AE9FFBFA08C05657">
    <w:name w:val="FDA5826CD19548C1AE9FFBFA08C05657"/>
    <w:rsid w:val="003D7F35"/>
    <w:rPr>
      <w:lang w:val="nb-NO" w:eastAsia="nb-NO"/>
    </w:rPr>
  </w:style>
  <w:style w:type="paragraph" w:customStyle="1" w:styleId="CA7A402051874C20B2BD68D03CC4D1F1">
    <w:name w:val="CA7A402051874C20B2BD68D03CC4D1F1"/>
    <w:rsid w:val="003D7F35"/>
    <w:rPr>
      <w:lang w:val="nb-NO" w:eastAsia="nb-NO"/>
    </w:rPr>
  </w:style>
  <w:style w:type="paragraph" w:customStyle="1" w:styleId="E11A34887697456590F0C4C4713BF5B1">
    <w:name w:val="E11A34887697456590F0C4C4713BF5B1"/>
    <w:rsid w:val="003D7F35"/>
    <w:rPr>
      <w:lang w:val="nb-NO" w:eastAsia="nb-NO"/>
    </w:rPr>
  </w:style>
  <w:style w:type="paragraph" w:customStyle="1" w:styleId="8C3EDC6C858047868D6DD6E0BEE42C94">
    <w:name w:val="8C3EDC6C858047868D6DD6E0BEE42C94"/>
    <w:rsid w:val="003D7F35"/>
    <w:rPr>
      <w:lang w:val="nb-NO" w:eastAsia="nb-NO"/>
    </w:rPr>
  </w:style>
  <w:style w:type="paragraph" w:customStyle="1" w:styleId="5E42B1AC49644BAA9140D0BF0D93397D">
    <w:name w:val="5E42B1AC49644BAA9140D0BF0D93397D"/>
    <w:rsid w:val="003D7F35"/>
    <w:rPr>
      <w:lang w:val="nb-NO" w:eastAsia="nb-NO"/>
    </w:rPr>
  </w:style>
  <w:style w:type="paragraph" w:customStyle="1" w:styleId="C68F24E1C9F74ED7962045581869C95E">
    <w:name w:val="C68F24E1C9F74ED7962045581869C95E"/>
    <w:rsid w:val="003D7F35"/>
    <w:rPr>
      <w:lang w:val="nb-NO" w:eastAsia="nb-NO"/>
    </w:rPr>
  </w:style>
  <w:style w:type="paragraph" w:customStyle="1" w:styleId="2790D35DB4FE43C1A9557ED840D7204C">
    <w:name w:val="2790D35DB4FE43C1A9557ED840D7204C"/>
    <w:rsid w:val="003D7F35"/>
    <w:rPr>
      <w:lang w:val="nb-NO" w:eastAsia="nb-NO"/>
    </w:rPr>
  </w:style>
  <w:style w:type="paragraph" w:customStyle="1" w:styleId="D9DF90AB81F84984A20CAFD251838B66">
    <w:name w:val="D9DF90AB81F84984A20CAFD251838B66"/>
    <w:rsid w:val="003D7F35"/>
    <w:rPr>
      <w:lang w:val="nb-NO" w:eastAsia="nb-NO"/>
    </w:rPr>
  </w:style>
  <w:style w:type="paragraph" w:customStyle="1" w:styleId="A0EA53E4DB5B4E70996EB26D30B66AE0">
    <w:name w:val="A0EA53E4DB5B4E70996EB26D30B66AE0"/>
    <w:rsid w:val="003D7F35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bs:GrowBusinessDocument xmlns:gbs="http://www.software-innovation.no/growBusinessDocument" gbs:officeVersion="2007" gbs:sourceId="502556" gbs:entity="Activity" gbs:templateDesignerVersion="3.1 F">
  <gbs:ToBoard.Name gbs:loadFromGrowBusiness="OnProduce" gbs:saveInGrowBusiness="False" gbs:connected="true" gbs:recno="" gbs:entity="" gbs:datatype="string" gbs:key="10000">Samisk kirkeråds arbeidsutvalg</gbs:ToBoard.Name>
  <gbs:StartDate gbs:loadFromGrowBusiness="OnProduce" gbs:saveInGrowBusiness="False" gbs:connected="true" gbs:recno="" gbs:entity="" gbs:datatype="date" gbs:key="10001">2020-04-03T09:00:00</gbs:StartDate>
  <gbs:Location gbs:loadFromGrowBusiness="OnProduce" gbs:saveInGrowBusiness="False" gbs:connected="true" gbs:recno="" gbs:entity="" gbs:datatype="string" gbs:key="10002">Digitalt møte </gbs:Location>
  <gbs:ToBoard.ToCaseForBoardDocuments.Name gbs:loadFromGrowBusiness="OnProduce" gbs:saveInGrowBusiness="False" gbs:connected="true" gbs:recno="" gbs:entity="" gbs:datatype="string" gbs:key="10003">17/01899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Vidar Andersen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Sara Ellen Anne Eira</gbs:DisplayField>
        <gbs:Criteria xmlns:gbs="http://www.software-innovation.no/growBusinessDocument" gbs:operator="and">
          <gbs:Criterion gbs:field="::ToRole" gbs:operator="in">17</gbs:Criterion>
        </gbs:Criteria>
        <gbs:ToBoard.FromOtherContacts.ToSource.Name/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
  </gbs:ToBoard.ToEmployer.AddressesJOINEX.ZipPlace>
  <gbs:ToOrgUnit.StructureNumber gbs:loadFromGrowBusiness="OnProduce" gbs:saveInGrowBusiness="False" gbs:connected="true" gbs:recno="" gbs:entity="" gbs:datatype="string" gbs:key="10007">200005M200017M200268M</gbs:ToOrgUnit.StructureNumber>
  <gbs:StartDate gbs:loadFromGrowBusiness="OnProduce" gbs:saveInGrowBusiness="False" gbs:connected="true" gbs:recno="" gbs:entity="" gbs:datatype="date" gbs:key="10008">2020-04-03T09:00:00</gbs:StartDate>
  <gbs:ToBoard.ToCaseForBoardDocuments.Name gbs:loadFromGrowBusiness="OnProduce" gbs:saveInGrowBusiness="False" gbs:connected="true" gbs:recno="" gbs:entity="" gbs:datatype="string" gbs:key="10009">17/01899</gbs:ToBoard.ToCaseForBoardDocuments.Name>
</gbs:GrowBusiness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FC41D-B1A5-4EEB-9BB8-127D9FB109A0}">
  <ds:schemaRefs/>
</ds:datastoreItem>
</file>

<file path=customXml/itemProps3.xml><?xml version="1.0" encoding="utf-8"?>
<ds:datastoreItem xmlns:ds="http://schemas.openxmlformats.org/officeDocument/2006/customXml" ds:itemID="{C9F492E2-34C8-4865-BCB9-221F5E50555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</ap:TotalTime>
  <ap:Pages>4</ap:Pages>
  <ap:Words>384</ap:Words>
  <ap:Characters>2846</ap:Characters>
  <ap:Application>Microsoft Office Word</ap:Application>
  <ap:DocSecurity>0</ap:DocSecurity>
  <ap:Lines>569</ap:Lines>
  <ap:Paragraphs>248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Agenda Samisk kirkeråds arbeidsutvalg 03.04.2020 kl. 09:00</vt:lpstr>
      <vt:lpstr>Møteprotokoll</vt:lpstr>
    </vt:vector>
  </ap:TitlesOfParts>
  <ap:Company>Samisk kirkeråds arbeidsutvalg</ap:Company>
  <ap:LinksUpToDate>false</ap:LinksUpToDate>
  <ap:CharactersWithSpaces>2982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Samisk kirkeråds arbeidsutvalg 03.04.2020 kl. 09:00</dc:title>
  <dc:subject>
  </dc:subject>
  <dc:creator>Vidar Andersen</dc:creator>
  <cp:keywords>
  </cp:keywords>
  <dc:description>
  </dc:description>
  <cp:lastModifiedBy>Vidar Andersen</cp:lastModifiedBy>
  <cp:revision>2</cp:revision>
  <cp:lastPrinted>1900-12-31T23:00:00Z</cp:lastPrinted>
  <dcterms:created xsi:type="dcterms:W3CDTF">2020-04-06T12:17:00Z</dcterms:created>
  <dcterms:modified xsi:type="dcterms:W3CDTF">2020-04-06T12:17:00Z</dcterms:modified>
  <cp:category>Møte utvalg for Public 360</cp:category>
</cp:coreProperties>
</file>